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Семикаракорск, Ростовская область, г. Семикаракорск, ул. Авилова,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Зеленый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Зеленый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